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2B" w:rsidRDefault="00263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научить детей играть сюжетно ролевую игру « Автозаправочная станция»</w:t>
      </w:r>
    </w:p>
    <w:p w:rsidR="00263F95" w:rsidRDefault="00263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263F95" w:rsidRDefault="00263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-закреплять знания детей о профессиях людей, работающих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63F95" w:rsidRDefault="00263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автозаправочной станции;</w:t>
      </w:r>
    </w:p>
    <w:p w:rsidR="00263F95" w:rsidRDefault="00263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формировать умения подбирать необходимые для игры   </w:t>
      </w:r>
    </w:p>
    <w:p w:rsidR="000C171C" w:rsidRDefault="00263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C171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трибуты и предметы – заместители; 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-формировать умения распределять, роли договариваться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собой;</w:t>
      </w:r>
      <w:r w:rsidR="00263F95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совершенствовать  умение согласовывать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игровой   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замысел с замыслом играющих детей;</w:t>
      </w:r>
      <w:r w:rsidR="00263F9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развивать игровой замысел и воображение у детей;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-воспитывать уважительное отношение к труду взрослых;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воспитывать культуру вежливого обращения в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общественном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месте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  <w:r w:rsidR="00263F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71C" w:rsidRDefault="000C17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263F95" w:rsidRDefault="003D0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Познавательные беседы: «Что я видел на заправке?», « Как машины ездят?», « Как себя надо вести на автозаправочной станции». Чтение художественной литературы: «Автомобиль» Н. Носова,  «Это грузовик, а не прицеп»  А. Орлова,  «Книжка про машинки» Р.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Скарри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Рассматривание книг с иллюстрациями: «Транспорт»,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Гре</w:t>
      </w:r>
      <w:proofErr w:type="spellEnd"/>
      <w:proofErr w:type="gramStart"/>
      <w:r w:rsidR="00404A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«Найди и покажи</w:t>
      </w:r>
      <w:r w:rsidR="00404AFC">
        <w:rPr>
          <w:rFonts w:ascii="Times New Roman" w:hAnsi="Times New Roman" w:cs="Times New Roman"/>
          <w:sz w:val="32"/>
          <w:szCs w:val="32"/>
        </w:rPr>
        <w:t>. Т</w:t>
      </w:r>
      <w:r>
        <w:rPr>
          <w:rFonts w:ascii="Times New Roman" w:hAnsi="Times New Roman" w:cs="Times New Roman"/>
          <w:sz w:val="32"/>
          <w:szCs w:val="32"/>
        </w:rPr>
        <w:t>ранспорт</w:t>
      </w:r>
      <w:r w:rsidR="00404AFC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404AFC">
        <w:rPr>
          <w:rFonts w:ascii="Times New Roman" w:hAnsi="Times New Roman" w:cs="Times New Roman"/>
          <w:sz w:val="32"/>
          <w:szCs w:val="32"/>
        </w:rPr>
        <w:t>Л.Тьерри</w:t>
      </w:r>
      <w:proofErr w:type="spellEnd"/>
      <w:r w:rsidR="00404AFC">
        <w:rPr>
          <w:rFonts w:ascii="Times New Roman" w:hAnsi="Times New Roman" w:cs="Times New Roman"/>
          <w:sz w:val="32"/>
          <w:szCs w:val="32"/>
        </w:rPr>
        <w:t>, « Путешествие на автомобиле» в пер. Д. Комаровой. Наблюдение за проезжающим транспортом. Составление рассказа по картине «На заправке». Конструирование игры «Построй автомобиль». Режиссерская игра</w:t>
      </w:r>
      <w:r w:rsidR="00263F95">
        <w:rPr>
          <w:rFonts w:ascii="Times New Roman" w:hAnsi="Times New Roman" w:cs="Times New Roman"/>
          <w:sz w:val="32"/>
          <w:szCs w:val="32"/>
        </w:rPr>
        <w:t xml:space="preserve"> </w:t>
      </w:r>
      <w:r w:rsidR="00404AFC">
        <w:rPr>
          <w:rFonts w:ascii="Times New Roman" w:hAnsi="Times New Roman" w:cs="Times New Roman"/>
          <w:sz w:val="32"/>
          <w:szCs w:val="32"/>
        </w:rPr>
        <w:t xml:space="preserve"> «На</w:t>
      </w:r>
      <w:r w:rsidR="00263F95">
        <w:rPr>
          <w:rFonts w:ascii="Times New Roman" w:hAnsi="Times New Roman" w:cs="Times New Roman"/>
          <w:sz w:val="32"/>
          <w:szCs w:val="32"/>
        </w:rPr>
        <w:t xml:space="preserve"> </w:t>
      </w:r>
      <w:r w:rsidR="00404AFC">
        <w:rPr>
          <w:rFonts w:ascii="Times New Roman" w:hAnsi="Times New Roman" w:cs="Times New Roman"/>
          <w:sz w:val="32"/>
          <w:szCs w:val="32"/>
        </w:rPr>
        <w:t>автозаправке», «Мы едем в другой город».</w:t>
      </w:r>
      <w:r w:rsidR="00263F9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</w:p>
    <w:p w:rsidR="0078089F" w:rsidRDefault="0078089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Игровые роли: диспетчер, автозаправщик, оператор (кассир), механик, инструктор, директор,</w:t>
      </w:r>
      <w:r w:rsidR="001772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водители, пассажиры.</w:t>
      </w:r>
      <w:proofErr w:type="gramEnd"/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</w:p>
    <w:p w:rsidR="006A38D0" w:rsidRDefault="007808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Игровое оборудование</w:t>
      </w:r>
      <w:proofErr w:type="gramStart"/>
      <w:r w:rsidR="001772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6A38D0">
        <w:rPr>
          <w:rFonts w:ascii="Times New Roman" w:hAnsi="Times New Roman" w:cs="Times New Roman"/>
          <w:sz w:val="32"/>
          <w:szCs w:val="32"/>
        </w:rPr>
        <w:t xml:space="preserve"> макеты бензоколонок,  с пистолетами, для заправки, автомобили, макет «Пожарная безопасность на автозаправке» касса, рули, детские стульчики, напольный конструктор, форма инспектора, форма механика, аптечка, ведерка с песком и водой,  опознавательный знак автозаправки, телефон, документы, карты для оплаты и деньги.</w:t>
      </w: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</w:p>
    <w:p w:rsidR="006A38D0" w:rsidRDefault="006A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Речевой материал:</w:t>
      </w:r>
    </w:p>
    <w:p w:rsidR="006A38D0" w:rsidRDefault="006A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Слова: автозаправка, бензоколонка, автозаправщик, механик, </w:t>
      </w:r>
      <w:r w:rsidR="00CE6E51">
        <w:rPr>
          <w:rFonts w:ascii="Times New Roman" w:hAnsi="Times New Roman" w:cs="Times New Roman"/>
          <w:sz w:val="32"/>
          <w:szCs w:val="32"/>
        </w:rPr>
        <w:t>оператор,</w:t>
      </w:r>
      <w:r w:rsidR="0017721F">
        <w:rPr>
          <w:rFonts w:ascii="Times New Roman" w:hAnsi="Times New Roman" w:cs="Times New Roman"/>
          <w:sz w:val="32"/>
          <w:szCs w:val="32"/>
        </w:rPr>
        <w:t xml:space="preserve"> </w:t>
      </w:r>
      <w:r w:rsidR="00CE6E51">
        <w:rPr>
          <w:rFonts w:ascii="Times New Roman" w:hAnsi="Times New Roman" w:cs="Times New Roman"/>
          <w:sz w:val="32"/>
          <w:szCs w:val="32"/>
        </w:rPr>
        <w:t>сотрудник, инспектор, путевой лист.</w:t>
      </w: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</w:p>
    <w:p w:rsidR="00CE6E51" w:rsidRDefault="00CE6E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Речевые конструкции:</w:t>
      </w:r>
    </w:p>
    <w:p w:rsidR="00CE6E51" w:rsidRDefault="00CE6E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Здравствуйте! Я привез топливо на запра</w:t>
      </w:r>
      <w:r w:rsidR="0017721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ку</w:t>
      </w:r>
      <w:r w:rsidR="0017721F">
        <w:rPr>
          <w:rFonts w:ascii="Times New Roman" w:hAnsi="Times New Roman" w:cs="Times New Roman"/>
          <w:sz w:val="32"/>
          <w:szCs w:val="32"/>
        </w:rPr>
        <w:t>, вот мой путевой лист.</w:t>
      </w: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вы что-то хотели?</w:t>
      </w: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 я воспользоваться вашим телефоном?</w:t>
      </w:r>
    </w:p>
    <w:p w:rsidR="0017721F" w:rsidRDefault="0017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 вас дела? Без происшествий?</w:t>
      </w:r>
    </w:p>
    <w:p w:rsidR="009F7382" w:rsidRDefault="009F7382">
      <w:pPr>
        <w:rPr>
          <w:rFonts w:ascii="Times New Roman" w:hAnsi="Times New Roman" w:cs="Times New Roman"/>
          <w:sz w:val="32"/>
          <w:szCs w:val="32"/>
        </w:rPr>
      </w:pPr>
    </w:p>
    <w:p w:rsidR="009F7382" w:rsidRDefault="009F7382">
      <w:pPr>
        <w:rPr>
          <w:rFonts w:ascii="Times New Roman" w:hAnsi="Times New Roman" w:cs="Times New Roman"/>
          <w:sz w:val="32"/>
          <w:szCs w:val="32"/>
        </w:rPr>
      </w:pPr>
    </w:p>
    <w:p w:rsidR="009F7382" w:rsidRDefault="009F7382">
      <w:pPr>
        <w:rPr>
          <w:rFonts w:ascii="Times New Roman" w:hAnsi="Times New Roman" w:cs="Times New Roman"/>
          <w:sz w:val="32"/>
          <w:szCs w:val="32"/>
        </w:rPr>
      </w:pPr>
    </w:p>
    <w:p w:rsidR="009F7382" w:rsidRDefault="009F7382">
      <w:pPr>
        <w:rPr>
          <w:rFonts w:ascii="Times New Roman" w:hAnsi="Times New Roman" w:cs="Times New Roman"/>
          <w:sz w:val="32"/>
          <w:szCs w:val="32"/>
        </w:rPr>
      </w:pPr>
    </w:p>
    <w:p w:rsidR="009F7382" w:rsidRDefault="001030C2">
      <w:pPr>
        <w:rPr>
          <w:rFonts w:ascii="Times New Roman" w:hAnsi="Times New Roman" w:cs="Times New Roman"/>
          <w:i/>
          <w:sz w:val="32"/>
          <w:szCs w:val="32"/>
        </w:rPr>
      </w:pPr>
      <w:r w:rsidRPr="001030C2">
        <w:rPr>
          <w:rFonts w:ascii="Times New Roman" w:hAnsi="Times New Roman" w:cs="Times New Roman"/>
          <w:i/>
          <w:sz w:val="32"/>
          <w:szCs w:val="32"/>
        </w:rPr>
        <w:lastRenderedPageBreak/>
        <w:t>Воспитатель вносит макет одной бензоколонки и начинает искать для нее место в группе, чем привлекает внимание детей.</w:t>
      </w:r>
    </w:p>
    <w:p w:rsidR="001030C2" w:rsidRDefault="001030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Гульшат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Фаритовна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а что это такое?</w:t>
      </w:r>
    </w:p>
    <w:p w:rsidR="001030C2" w:rsidRDefault="001030C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-ль:- А как вы думаете, что это? Где вы это видели? </w:t>
      </w:r>
    </w:p>
    <w:p w:rsidR="001030C2" w:rsidRPr="00573FD8" w:rsidRDefault="001030C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1030C2" w:rsidRDefault="001030C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</w:t>
      </w:r>
      <w:r w:rsidR="00573FD8">
        <w:rPr>
          <w:rFonts w:ascii="Times New Roman" w:hAnsi="Times New Roman" w:cs="Times New Roman"/>
          <w:sz w:val="32"/>
          <w:szCs w:val="32"/>
        </w:rPr>
        <w:t xml:space="preserve">- Правильно, это бензоколонка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автозаправочной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030C2" w:rsidRDefault="001030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станции. Для чего она нужна?</w:t>
      </w:r>
    </w:p>
    <w:p w:rsidR="001030C2" w:rsidRPr="00573FD8" w:rsidRDefault="001030C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1030C2" w:rsidRDefault="001030C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Правильно, она заправить топливо в автомобиль.</w:t>
      </w:r>
    </w:p>
    <w:p w:rsidR="001030C2" w:rsidRDefault="00435C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Дети:- Можно мы возьмем поиграть?</w:t>
      </w:r>
    </w:p>
    <w:p w:rsidR="00435C0A" w:rsidRDefault="00435C0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-ль:- Конечно, можно. А как вы будете играть? Ведь бензоколонка должна стоять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автозапраке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35C0A" w:rsidRDefault="00435C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Дети:- Мы построим автозаправку.</w:t>
      </w:r>
    </w:p>
    <w:p w:rsidR="00435C0A" w:rsidRDefault="00435C0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Здорово! А</w:t>
      </w:r>
      <w:r w:rsidR="00573F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хватит одной бензоколонки? Давайте еще построим, а то очередь большая будет (</w:t>
      </w:r>
      <w:r w:rsidRPr="00573FD8">
        <w:rPr>
          <w:rFonts w:ascii="Times New Roman" w:hAnsi="Times New Roman" w:cs="Times New Roman"/>
          <w:i/>
          <w:sz w:val="32"/>
          <w:szCs w:val="32"/>
        </w:rPr>
        <w:t>вносит</w:t>
      </w:r>
      <w:r>
        <w:rPr>
          <w:rFonts w:ascii="Times New Roman" w:hAnsi="Times New Roman" w:cs="Times New Roman"/>
          <w:sz w:val="32"/>
          <w:szCs w:val="32"/>
        </w:rPr>
        <w:t>). А что еще должно быть на автозаправочной станции?</w:t>
      </w:r>
    </w:p>
    <w:p w:rsidR="00435C0A" w:rsidRPr="00573FD8" w:rsidRDefault="00435C0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35C0A" w:rsidRDefault="00573FD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-ль:-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="00435C0A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435C0A">
        <w:rPr>
          <w:rFonts w:ascii="Times New Roman" w:hAnsi="Times New Roman" w:cs="Times New Roman"/>
          <w:sz w:val="32"/>
          <w:szCs w:val="32"/>
        </w:rPr>
        <w:t xml:space="preserve"> как вы найдете автозаправочную станцию?</w:t>
      </w:r>
    </w:p>
    <w:p w:rsidR="00435C0A" w:rsidRPr="00573FD8" w:rsidRDefault="00435C0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35C0A" w:rsidRDefault="00435C0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А кто работает на автозаправке?</w:t>
      </w:r>
    </w:p>
    <w:p w:rsidR="00435C0A" w:rsidRPr="00573FD8" w:rsidRDefault="00435C0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35C0A" w:rsidRDefault="00435C0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6030B3">
        <w:rPr>
          <w:rFonts w:ascii="Times New Roman" w:hAnsi="Times New Roman" w:cs="Times New Roman"/>
          <w:sz w:val="32"/>
          <w:szCs w:val="32"/>
        </w:rPr>
        <w:t>ль:- А кто заправляет машины</w:t>
      </w:r>
      <w:r w:rsidR="00573F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которые приезжают на заправку заправ</w:t>
      </w:r>
      <w:r w:rsidR="006030B3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яться?</w:t>
      </w:r>
    </w:p>
    <w:p w:rsidR="006030B3" w:rsidRPr="00573FD8" w:rsidRDefault="006030B3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Однажды у меня прямо на заправке  сломалась машина.</w:t>
      </w: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Как вы думаете</w:t>
      </w:r>
      <w:r w:rsidR="00573F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мне помог починить машину?</w:t>
      </w:r>
    </w:p>
    <w:p w:rsidR="006030B3" w:rsidRPr="00573FD8" w:rsidRDefault="006030B3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573FD8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-ль: </w:t>
      </w:r>
      <w:r w:rsidR="00573F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</w:t>
      </w:r>
      <w:r w:rsidR="00573F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еще на автозаправочной станции еще бывает кафе и место отдыха для водителей и пассажиров.</w:t>
      </w: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Правильно! Ребята в каждой автозаправочной станции есть директор. Можно я тоже с</w:t>
      </w:r>
      <w:r w:rsidR="00573FD8">
        <w:rPr>
          <w:rFonts w:ascii="Times New Roman" w:hAnsi="Times New Roman" w:cs="Times New Roman"/>
          <w:sz w:val="32"/>
          <w:szCs w:val="32"/>
        </w:rPr>
        <w:t xml:space="preserve"> вами поиграю и буду директором?</w:t>
      </w: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Ответы детей.</w:t>
      </w: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6030B3">
        <w:rPr>
          <w:rFonts w:ascii="Times New Roman" w:hAnsi="Times New Roman" w:cs="Times New Roman"/>
          <w:i/>
          <w:sz w:val="32"/>
          <w:szCs w:val="32"/>
        </w:rPr>
        <w:t xml:space="preserve">         Распределяются роли между детьми с помощью считалочки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30B3" w:rsidRDefault="00A37FF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030B3" w:rsidRPr="00A37FF8">
        <w:rPr>
          <w:rFonts w:ascii="Times New Roman" w:hAnsi="Times New Roman" w:cs="Times New Roman"/>
          <w:i/>
          <w:sz w:val="32"/>
          <w:szCs w:val="32"/>
        </w:rPr>
        <w:t xml:space="preserve">На автозаправку приезжают машины, шоферы выбирают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6030B3" w:rsidRPr="00A37FF8">
        <w:rPr>
          <w:rFonts w:ascii="Times New Roman" w:hAnsi="Times New Roman" w:cs="Times New Roman"/>
          <w:i/>
          <w:sz w:val="32"/>
          <w:szCs w:val="32"/>
        </w:rPr>
        <w:t>нужную бензоколонку, идут в кассу и оплачивают необх</w:t>
      </w:r>
      <w:r w:rsidRPr="00A37FF8">
        <w:rPr>
          <w:rFonts w:ascii="Times New Roman" w:hAnsi="Times New Roman" w:cs="Times New Roman"/>
          <w:i/>
          <w:sz w:val="32"/>
          <w:szCs w:val="32"/>
        </w:rPr>
        <w:t>одимое количество бензина, автозаправщик заправляет машины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7FF8" w:rsidRDefault="00A37FF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Водитель: - Здравствуйте! Заправьте</w:t>
      </w:r>
      <w:r w:rsidR="00573FD8"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 w:rsidR="00573FD8">
        <w:rPr>
          <w:rFonts w:ascii="Times New Roman" w:hAnsi="Times New Roman" w:cs="Times New Roman"/>
          <w:sz w:val="32"/>
          <w:szCs w:val="32"/>
        </w:rPr>
        <w:t>пожалуй</w:t>
      </w:r>
      <w:r>
        <w:rPr>
          <w:rFonts w:ascii="Times New Roman" w:hAnsi="Times New Roman" w:cs="Times New Roman"/>
          <w:sz w:val="32"/>
          <w:szCs w:val="32"/>
        </w:rPr>
        <w:t>ста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мой автомобиль на 30 литров 92 бензином.</w:t>
      </w:r>
    </w:p>
    <w:p w:rsidR="00A37FF8" w:rsidRDefault="00A37FF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Оператор:- Добрый день! С вас 1350</w:t>
      </w:r>
      <w:r w:rsidR="00573F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рублей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пожалуйста. Возьмите чек.</w:t>
      </w:r>
    </w:p>
    <w:p w:rsidR="00A37FF8" w:rsidRDefault="00A37FF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A37FF8">
        <w:rPr>
          <w:rFonts w:ascii="Times New Roman" w:hAnsi="Times New Roman" w:cs="Times New Roman"/>
          <w:i/>
          <w:sz w:val="32"/>
          <w:szCs w:val="32"/>
        </w:rPr>
        <w:t xml:space="preserve">           Водитель расплачивается и идет к автозаправщику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7FF8" w:rsidRDefault="00A37FF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Водитель:-  Добрый день. Будьте любезны</w:t>
      </w:r>
      <w:r w:rsidR="00573F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заправьте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 мой автомобиль.</w:t>
      </w:r>
      <w:r w:rsidR="003273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Моя машина стоит возле второй колонки. </w:t>
      </w:r>
    </w:p>
    <w:p w:rsidR="00A37FF8" w:rsidRDefault="00A37FF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Автозаправщик:- Здравствуйте. </w:t>
      </w:r>
      <w:r w:rsidR="00DF11D1">
        <w:rPr>
          <w:rFonts w:ascii="Times New Roman" w:hAnsi="Times New Roman" w:cs="Times New Roman"/>
          <w:sz w:val="32"/>
          <w:szCs w:val="32"/>
        </w:rPr>
        <w:t>Пожалуйста.</w:t>
      </w:r>
    </w:p>
    <w:p w:rsidR="00DF11D1" w:rsidRDefault="00DF11D1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DF11D1">
        <w:rPr>
          <w:rFonts w:ascii="Times New Roman" w:hAnsi="Times New Roman" w:cs="Times New Roman"/>
          <w:i/>
          <w:sz w:val="32"/>
          <w:szCs w:val="32"/>
        </w:rPr>
        <w:t>Автозаправщик  заправляет автомобиль. Водитель отгоняет машину на стоянку и идет в кафе пообедать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11D1" w:rsidRDefault="00DF11D1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 w:rsidRPr="00DF11D1">
        <w:rPr>
          <w:rFonts w:ascii="Times New Roman" w:hAnsi="Times New Roman" w:cs="Times New Roman"/>
          <w:i/>
          <w:sz w:val="32"/>
          <w:szCs w:val="32"/>
        </w:rPr>
        <w:t>На автозаправочную станцию при</w:t>
      </w:r>
      <w:r>
        <w:rPr>
          <w:rFonts w:ascii="Times New Roman" w:hAnsi="Times New Roman" w:cs="Times New Roman"/>
          <w:i/>
          <w:sz w:val="32"/>
          <w:szCs w:val="32"/>
        </w:rPr>
        <w:t>езжает бензовоз, диспетчер прини</w:t>
      </w:r>
      <w:r w:rsidRPr="00DF11D1">
        <w:rPr>
          <w:rFonts w:ascii="Times New Roman" w:hAnsi="Times New Roman" w:cs="Times New Roman"/>
          <w:i/>
          <w:sz w:val="32"/>
          <w:szCs w:val="32"/>
        </w:rPr>
        <w:t>мает бензин</w:t>
      </w:r>
      <w:r w:rsidR="00573FD8">
        <w:rPr>
          <w:rFonts w:ascii="Times New Roman" w:hAnsi="Times New Roman" w:cs="Times New Roman"/>
          <w:i/>
          <w:sz w:val="32"/>
          <w:szCs w:val="32"/>
        </w:rPr>
        <w:t>,</w:t>
      </w:r>
      <w:r w:rsidRPr="00DF11D1">
        <w:rPr>
          <w:rFonts w:ascii="Times New Roman" w:hAnsi="Times New Roman" w:cs="Times New Roman"/>
          <w:i/>
          <w:sz w:val="32"/>
          <w:szCs w:val="32"/>
        </w:rPr>
        <w:t xml:space="preserve"> расписывается в путевом листе.</w:t>
      </w:r>
    </w:p>
    <w:p w:rsidR="00DF11D1" w:rsidRDefault="00DF11D1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Водитель</w:t>
      </w:r>
      <w:proofErr w:type="gramStart"/>
      <w:r w:rsidR="00573FD8">
        <w:rPr>
          <w:rFonts w:ascii="Times New Roman" w:hAnsi="Times New Roman" w:cs="Times New Roman"/>
          <w:sz w:val="32"/>
          <w:szCs w:val="32"/>
        </w:rPr>
        <w:t>:-</w:t>
      </w:r>
      <w:proofErr w:type="gramEnd"/>
      <w:r w:rsidR="00573FD8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дравствуйте! Я привез топливо на заправку, вот мой путевой лист.</w:t>
      </w:r>
    </w:p>
    <w:p w:rsidR="00DF11D1" w:rsidRDefault="00DF11D1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Диспетчер:- Здравствуйте, мы давно вас ждем.  </w:t>
      </w:r>
      <w:proofErr w:type="gramStart"/>
      <w:r w:rsidR="00573FD8">
        <w:rPr>
          <w:rFonts w:ascii="Times New Roman" w:hAnsi="Times New Roman" w:cs="Times New Roman"/>
          <w:sz w:val="32"/>
          <w:szCs w:val="32"/>
        </w:rPr>
        <w:t>По</w:t>
      </w:r>
      <w:r w:rsidR="003273BE">
        <w:rPr>
          <w:rFonts w:ascii="Times New Roman" w:hAnsi="Times New Roman" w:cs="Times New Roman"/>
          <w:sz w:val="32"/>
          <w:szCs w:val="32"/>
        </w:rPr>
        <w:t>дойдите</w:t>
      </w:r>
      <w:proofErr w:type="gramEnd"/>
      <w:r w:rsidR="003273BE">
        <w:rPr>
          <w:rFonts w:ascii="Times New Roman" w:hAnsi="Times New Roman" w:cs="Times New Roman"/>
          <w:sz w:val="32"/>
          <w:szCs w:val="32"/>
        </w:rPr>
        <w:t xml:space="preserve"> пожалуйста к заправщику он поможет вам слить топливо в нужные колонки.</w:t>
      </w:r>
    </w:p>
    <w:p w:rsidR="003273BE" w:rsidRDefault="003273BE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 w:rsidRPr="003273BE">
        <w:rPr>
          <w:rFonts w:ascii="Times New Roman" w:hAnsi="Times New Roman" w:cs="Times New Roman"/>
          <w:i/>
          <w:sz w:val="32"/>
          <w:szCs w:val="32"/>
        </w:rPr>
        <w:t xml:space="preserve">                 Водитель подъезжает к нужной колонке вместе с заправщиком они сливают топливо в нужные колонки. Водитель направляется в кафе пообедать.</w:t>
      </w:r>
    </w:p>
    <w:p w:rsidR="003273BE" w:rsidRDefault="003273BE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автозаправочную станцию приезжает  инспектор по пожарной безопасности, диспетчер показывает станцию, подписывают документы и акты.</w:t>
      </w:r>
    </w:p>
    <w:p w:rsidR="003273BE" w:rsidRDefault="003273B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Инспектор:- Добрый день. Меня направили к вам произвести осмотр по технике безопасности вашей автозаправочной станции.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Пожалуйста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покажите все документы.</w:t>
      </w:r>
    </w:p>
    <w:p w:rsidR="003273BE" w:rsidRDefault="003273B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Диспетчер:- Здравствуйте! Мы подготовили все необходимые документы для осмотра.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Пройдемте я вам покажу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необходимый инвентарь по пожарной безопасности.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Инспектор:- С документами у вас все в порядке. Всего доброго вам.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Диспетчер:- Спасибо большое! До</w:t>
      </w:r>
      <w:r w:rsidR="00573F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свидания.</w:t>
      </w:r>
    </w:p>
    <w:p w:rsidR="003273BE" w:rsidRPr="00B873EE" w:rsidRDefault="00B873EE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 w:rsidRPr="00B873EE">
        <w:rPr>
          <w:rFonts w:ascii="Times New Roman" w:hAnsi="Times New Roman" w:cs="Times New Roman"/>
          <w:i/>
          <w:sz w:val="32"/>
          <w:szCs w:val="32"/>
        </w:rPr>
        <w:t>На автозаправочную станцию приезжает машина на буксире.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B873EE">
        <w:rPr>
          <w:rFonts w:ascii="Times New Roman" w:hAnsi="Times New Roman" w:cs="Times New Roman"/>
          <w:i/>
          <w:sz w:val="32"/>
          <w:szCs w:val="32"/>
        </w:rPr>
        <w:t>Водитель выходит из машины и подходит к механику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11D1" w:rsidRDefault="00573FD8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Водитель:- Добрый день! У меня з</w:t>
      </w:r>
      <w:r w:rsidR="00B873EE">
        <w:rPr>
          <w:rFonts w:ascii="Times New Roman" w:hAnsi="Times New Roman" w:cs="Times New Roman"/>
          <w:sz w:val="32"/>
          <w:szCs w:val="32"/>
        </w:rPr>
        <w:t xml:space="preserve">аглохла </w:t>
      </w:r>
      <w:proofErr w:type="gramStart"/>
      <w:r w:rsidR="00B873EE">
        <w:rPr>
          <w:rFonts w:ascii="Times New Roman" w:hAnsi="Times New Roman" w:cs="Times New Roman"/>
          <w:sz w:val="32"/>
          <w:szCs w:val="32"/>
        </w:rPr>
        <w:t>машина</w:t>
      </w:r>
      <w:proofErr w:type="gramEnd"/>
      <w:r w:rsidR="00B873EE">
        <w:rPr>
          <w:rFonts w:ascii="Times New Roman" w:hAnsi="Times New Roman" w:cs="Times New Roman"/>
          <w:sz w:val="32"/>
          <w:szCs w:val="32"/>
        </w:rPr>
        <w:t xml:space="preserve"> пожалуйста помогите починить.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Механик:- Необходимо вашу машину завезти в ремонтный бокс. Следуйте за мной.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B873EE">
        <w:rPr>
          <w:rFonts w:ascii="Times New Roman" w:hAnsi="Times New Roman" w:cs="Times New Roman"/>
          <w:i/>
          <w:sz w:val="32"/>
          <w:szCs w:val="32"/>
        </w:rPr>
        <w:t>Водитель машину на буксире подгоняет в ремонтный бокс. Механик приступает к работе. В это время водитель направляется в кафе.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B873EE">
        <w:rPr>
          <w:rFonts w:ascii="Times New Roman" w:hAnsi="Times New Roman" w:cs="Times New Roman"/>
          <w:i/>
          <w:sz w:val="32"/>
          <w:szCs w:val="32"/>
        </w:rPr>
        <w:t>На телефон диспетчера поступает звонок от директора автозаправочной станции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Директор:- Здравствуйте! Все ли у вас в порядке?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Диспетчер:- Добрый день. У нас все в порядке.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573FD8">
        <w:rPr>
          <w:rFonts w:ascii="Times New Roman" w:hAnsi="Times New Roman" w:cs="Times New Roman"/>
          <w:sz w:val="32"/>
          <w:szCs w:val="32"/>
        </w:rPr>
        <w:t xml:space="preserve">иректор:- Бензовоз привез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топливо на станцию?</w:t>
      </w:r>
    </w:p>
    <w:p w:rsid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Диспетчер:- Да, бензовоз привез топливо и залил топливо в колонки. 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Директор:- Был ли у вас инспектор по технике безопасности?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Диспетчер:- Приезжал инспектор, осмотрел необходимые документы и сказал, что у нас все в порядке. Подписал акты осмотра, акты находятся в вашем кабинете.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Директор:- Я очень рад. Молодцы! До свидания!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Диспетчер:- До свидания!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A72D39">
        <w:rPr>
          <w:rFonts w:ascii="Times New Roman" w:hAnsi="Times New Roman" w:cs="Times New Roman"/>
          <w:i/>
          <w:sz w:val="32"/>
          <w:szCs w:val="32"/>
        </w:rPr>
        <w:t>Воспитатель передает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72D39">
        <w:rPr>
          <w:rFonts w:ascii="Times New Roman" w:hAnsi="Times New Roman" w:cs="Times New Roman"/>
          <w:i/>
          <w:sz w:val="32"/>
          <w:szCs w:val="32"/>
        </w:rPr>
        <w:t xml:space="preserve"> свою роль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72D39">
        <w:rPr>
          <w:rFonts w:ascii="Times New Roman" w:hAnsi="Times New Roman" w:cs="Times New Roman"/>
          <w:i/>
          <w:sz w:val="32"/>
          <w:szCs w:val="32"/>
        </w:rPr>
        <w:t xml:space="preserve"> ребенку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A72D39">
        <w:rPr>
          <w:rFonts w:ascii="Times New Roman" w:hAnsi="Times New Roman" w:cs="Times New Roman"/>
          <w:i/>
          <w:sz w:val="32"/>
          <w:szCs w:val="32"/>
        </w:rPr>
        <w:t xml:space="preserve"> игра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72D39">
        <w:rPr>
          <w:rFonts w:ascii="Times New Roman" w:hAnsi="Times New Roman" w:cs="Times New Roman"/>
          <w:i/>
          <w:sz w:val="32"/>
          <w:szCs w:val="32"/>
        </w:rPr>
        <w:t xml:space="preserve"> продолжается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72D39" w:rsidRDefault="00CE572B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-ль:- Ребята, понравилась вам игра. </w:t>
      </w:r>
    </w:p>
    <w:p w:rsidR="00CE572B" w:rsidRPr="00CE572B" w:rsidRDefault="00CE572B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 w:rsidRPr="00CE572B">
        <w:rPr>
          <w:rFonts w:ascii="Times New Roman" w:hAnsi="Times New Roman" w:cs="Times New Roman"/>
          <w:i/>
          <w:sz w:val="32"/>
          <w:szCs w:val="32"/>
        </w:rPr>
        <w:t xml:space="preserve">                              Ответы детей.</w:t>
      </w:r>
    </w:p>
    <w:p w:rsidR="00CE572B" w:rsidRDefault="00CE572B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sz w:val="32"/>
          <w:szCs w:val="32"/>
        </w:rPr>
        <w:t>-ль:- Предлагаю вам подкрепиться и пойти на прогулку, а после сна во второй половине дня мы продолжим играть.</w:t>
      </w:r>
    </w:p>
    <w:p w:rsidR="00A72D39" w:rsidRPr="00CE572B" w:rsidRDefault="00CE572B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E572B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proofErr w:type="gramStart"/>
      <w:r w:rsidRPr="00CE572B">
        <w:rPr>
          <w:rFonts w:ascii="Times New Roman" w:hAnsi="Times New Roman" w:cs="Times New Roman"/>
          <w:i/>
          <w:sz w:val="32"/>
          <w:szCs w:val="32"/>
        </w:rPr>
        <w:t>соглашаются</w:t>
      </w:r>
      <w:proofErr w:type="gramEnd"/>
      <w:r w:rsidRPr="00CE572B">
        <w:rPr>
          <w:rFonts w:ascii="Times New Roman" w:hAnsi="Times New Roman" w:cs="Times New Roman"/>
          <w:i/>
          <w:sz w:val="32"/>
          <w:szCs w:val="32"/>
        </w:rPr>
        <w:t xml:space="preserve"> моют руки садятся за столы.</w:t>
      </w: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A72D39" w:rsidRDefault="00A72D39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B873EE" w:rsidRPr="00B873EE" w:rsidRDefault="00B873EE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A37FF8" w:rsidRPr="00B873EE" w:rsidRDefault="00A37FF8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</w:p>
    <w:p w:rsidR="00A37FF8" w:rsidRPr="00B873EE" w:rsidRDefault="00A37FF8" w:rsidP="006030B3">
      <w:pPr>
        <w:tabs>
          <w:tab w:val="left" w:pos="3570"/>
        </w:tabs>
        <w:rPr>
          <w:rFonts w:ascii="Times New Roman" w:hAnsi="Times New Roman" w:cs="Times New Roman"/>
          <w:i/>
          <w:sz w:val="32"/>
          <w:szCs w:val="32"/>
        </w:rPr>
      </w:pPr>
    </w:p>
    <w:p w:rsidR="006030B3" w:rsidRDefault="006030B3" w:rsidP="006030B3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435C0A" w:rsidRDefault="00435C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0C2" w:rsidRPr="001030C2" w:rsidRDefault="001030C2">
      <w:pPr>
        <w:rPr>
          <w:rFonts w:ascii="Times New Roman" w:hAnsi="Times New Roman" w:cs="Times New Roman"/>
          <w:sz w:val="32"/>
          <w:szCs w:val="32"/>
        </w:rPr>
      </w:pPr>
    </w:p>
    <w:sectPr w:rsidR="001030C2" w:rsidRPr="0010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4D" w:rsidRDefault="00D6604D" w:rsidP="009E4482">
      <w:pPr>
        <w:spacing w:after="0" w:line="240" w:lineRule="auto"/>
      </w:pPr>
      <w:r>
        <w:separator/>
      </w:r>
    </w:p>
  </w:endnote>
  <w:endnote w:type="continuationSeparator" w:id="0">
    <w:p w:rsidR="00D6604D" w:rsidRDefault="00D6604D" w:rsidP="009E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82" w:rsidRDefault="009E44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82" w:rsidRDefault="009E44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82" w:rsidRDefault="009E4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4D" w:rsidRDefault="00D6604D" w:rsidP="009E4482">
      <w:pPr>
        <w:spacing w:after="0" w:line="240" w:lineRule="auto"/>
      </w:pPr>
      <w:r>
        <w:separator/>
      </w:r>
    </w:p>
  </w:footnote>
  <w:footnote w:type="continuationSeparator" w:id="0">
    <w:p w:rsidR="00D6604D" w:rsidRDefault="00D6604D" w:rsidP="009E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82" w:rsidRDefault="009E4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82" w:rsidRDefault="009E44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82" w:rsidRDefault="009E4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95"/>
    <w:rsid w:val="0003739A"/>
    <w:rsid w:val="000C171C"/>
    <w:rsid w:val="001030C2"/>
    <w:rsid w:val="0017721F"/>
    <w:rsid w:val="00263F95"/>
    <w:rsid w:val="00315A53"/>
    <w:rsid w:val="003273BE"/>
    <w:rsid w:val="003D06E8"/>
    <w:rsid w:val="00404AFC"/>
    <w:rsid w:val="00435C0A"/>
    <w:rsid w:val="0044041C"/>
    <w:rsid w:val="00573FD8"/>
    <w:rsid w:val="006030B3"/>
    <w:rsid w:val="006A38D0"/>
    <w:rsid w:val="0078089F"/>
    <w:rsid w:val="007E3C2B"/>
    <w:rsid w:val="009E4482"/>
    <w:rsid w:val="009F7382"/>
    <w:rsid w:val="00A37FF8"/>
    <w:rsid w:val="00A72D39"/>
    <w:rsid w:val="00B873EE"/>
    <w:rsid w:val="00B942C5"/>
    <w:rsid w:val="00CE572B"/>
    <w:rsid w:val="00CE6E51"/>
    <w:rsid w:val="00D6604D"/>
    <w:rsid w:val="00D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482"/>
  </w:style>
  <w:style w:type="paragraph" w:styleId="a5">
    <w:name w:val="footer"/>
    <w:basedOn w:val="a"/>
    <w:link w:val="a6"/>
    <w:uiPriority w:val="99"/>
    <w:unhideWhenUsed/>
    <w:rsid w:val="009E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482"/>
  </w:style>
  <w:style w:type="paragraph" w:styleId="a5">
    <w:name w:val="footer"/>
    <w:basedOn w:val="a"/>
    <w:link w:val="a6"/>
    <w:uiPriority w:val="99"/>
    <w:unhideWhenUsed/>
    <w:rsid w:val="009E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2020-03-19T07:15:00Z</dcterms:created>
  <dcterms:modified xsi:type="dcterms:W3CDTF">2020-03-19T17:40:00Z</dcterms:modified>
</cp:coreProperties>
</file>